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7F" w:rsidRPr="00C5539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651A5B" w:rsidRPr="00C55392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99713B" w:rsidRPr="00C55392">
        <w:rPr>
          <w:rFonts w:ascii="Times New Roman" w:hAnsi="Times New Roman" w:cs="Times New Roman"/>
          <w:spacing w:val="-2"/>
          <w:sz w:val="26"/>
          <w:szCs w:val="26"/>
        </w:rPr>
        <w:t>2</w:t>
      </w:r>
    </w:p>
    <w:p w:rsidR="00B46F7F" w:rsidRPr="00C5539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46F7F" w:rsidRPr="00C5539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46F7F" w:rsidRPr="00C55392" w:rsidRDefault="0099713B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963B90">
        <w:rPr>
          <w:rFonts w:ascii="Times New Roman" w:hAnsi="Times New Roman" w:cs="Times New Roman"/>
          <w:spacing w:val="-2"/>
          <w:sz w:val="26"/>
          <w:szCs w:val="26"/>
        </w:rPr>
        <w:t>24 сентября</w:t>
      </w: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963B90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B46F7F" w:rsidRDefault="00B46F7F" w:rsidP="00D94B11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t>Таблица 2</w:t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создание условий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для осуществления присмотра и ухода за детьми, содержания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детей в частных организациях, осуществляющих образовательную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деятельность по реализации образовательных программ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дошкольного образования, </w:t>
      </w:r>
    </w:p>
    <w:p w:rsid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расположенных на территориях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образований 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Югры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62032D" w:rsidRPr="0062032D" w:rsidRDefault="0062032D" w:rsidP="0062032D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62032D" w:rsidRPr="0062032D" w:rsidRDefault="0062032D" w:rsidP="006203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032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574E2" w:rsidRPr="003574E2" w:rsidTr="003574E2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E2" w:rsidRPr="003574E2" w:rsidRDefault="003574E2" w:rsidP="0035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E2" w:rsidRPr="003574E2" w:rsidRDefault="003574E2" w:rsidP="0035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28 320,0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55 488,0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6 336,0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11 664,0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13 776,0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7 392,0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5 088,0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10 176,0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2 736,0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104,4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574E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141 280,4</w:t>
            </w:r>
          </w:p>
        </w:tc>
      </w:tr>
    </w:tbl>
    <w:p w:rsidR="0062032D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3</w:t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t xml:space="preserve">приложения 26 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городских округов 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2025 год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032D">
        <w:rPr>
          <w:rFonts w:ascii="Times New Roman" w:hAnsi="Times New Roman" w:cs="Times New Roman"/>
          <w:sz w:val="26"/>
          <w:szCs w:val="26"/>
        </w:rPr>
        <w:t xml:space="preserve">(тыс. рублей) 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574E2" w:rsidRPr="003574E2" w:rsidTr="007E636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E2" w:rsidRPr="003574E2" w:rsidRDefault="003574E2" w:rsidP="0035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4E2" w:rsidRPr="003574E2" w:rsidRDefault="003574E2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619,2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1 651,2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1 264,2</w:t>
            </w:r>
          </w:p>
        </w:tc>
      </w:tr>
      <w:tr w:rsidR="003574E2" w:rsidRPr="003574E2" w:rsidTr="00302077">
        <w:trPr>
          <w:trHeight w:val="141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903,0</w:t>
            </w:r>
          </w:p>
        </w:tc>
      </w:tr>
      <w:tr w:rsidR="003574E2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460F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4E2" w:rsidRPr="003574E2" w:rsidRDefault="003574E2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4 437,6</w:t>
            </w:r>
          </w:p>
        </w:tc>
      </w:tr>
    </w:tbl>
    <w:p w:rsidR="0062032D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</w:p>
    <w:p w:rsidR="0062032D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</w:p>
    <w:p w:rsidR="0062032D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lastRenderedPageBreak/>
        <w:t>Таблица 4</w:t>
      </w:r>
    </w:p>
    <w:p w:rsidR="0062032D" w:rsidRPr="0062032D" w:rsidRDefault="0062032D" w:rsidP="006203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62032D">
        <w:rPr>
          <w:rFonts w:ascii="Times New Roman" w:hAnsi="Times New Roman" w:cs="Times New Roman"/>
          <w:spacing w:val="-2"/>
          <w:sz w:val="26"/>
          <w:szCs w:val="26"/>
        </w:rPr>
        <w:t>приложения 26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2032D" w:rsidRPr="0062032D" w:rsidRDefault="003460F7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 год на оснащение объектов капитального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строительства, реконструкции, объектов недвижимого имущества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для размещения образовательных организаций средствами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обучения и воспитания, необходимыми для реализации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образовательных программ, соответствующими современным</w:t>
      </w:r>
      <w:r w:rsidR="00990B4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62032D">
        <w:rPr>
          <w:rFonts w:ascii="Times New Roman" w:eastAsia="Times New Roman" w:hAnsi="Times New Roman" w:cs="Times New Roman"/>
          <w:b/>
          <w:bCs/>
          <w:sz w:val="26"/>
          <w:szCs w:val="26"/>
        </w:rPr>
        <w:t>условиям обучения</w:t>
      </w:r>
    </w:p>
    <w:p w:rsidR="0062032D" w:rsidRPr="0062032D" w:rsidRDefault="0062032D" w:rsidP="0062032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2032D" w:rsidRPr="0062032D" w:rsidRDefault="0062032D" w:rsidP="006203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2032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460F7" w:rsidRPr="003574E2" w:rsidTr="007E6364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F7" w:rsidRPr="003574E2" w:rsidRDefault="003460F7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F7" w:rsidRPr="003574E2" w:rsidRDefault="003460F7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0F7" w:rsidRPr="003574E2" w:rsidRDefault="003460F7" w:rsidP="007E6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141 874,1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0F7" w:rsidRPr="003574E2" w:rsidRDefault="003460F7" w:rsidP="007E636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0F7" w:rsidRPr="003574E2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141 874,1</w:t>
            </w:r>
          </w:p>
        </w:tc>
      </w:tr>
    </w:tbl>
    <w:p w:rsidR="003460F7" w:rsidRDefault="0062032D">
      <w:pPr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br w:type="page"/>
      </w:r>
    </w:p>
    <w:p w:rsidR="00B46F7F" w:rsidRPr="00C55392" w:rsidRDefault="00B46F7F" w:rsidP="008106A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Таблица </w:t>
      </w:r>
      <w:r w:rsidR="00677DEE" w:rsidRPr="00C55392">
        <w:rPr>
          <w:rFonts w:ascii="Times New Roman" w:hAnsi="Times New Roman" w:cs="Times New Roman"/>
          <w:spacing w:val="-2"/>
          <w:sz w:val="26"/>
          <w:szCs w:val="26"/>
        </w:rPr>
        <w:t>5</w:t>
      </w:r>
    </w:p>
    <w:p w:rsidR="00B46F7F" w:rsidRPr="00C55392" w:rsidRDefault="00C55304" w:rsidP="008106A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E03BC" w:rsidRPr="00C55392">
        <w:rPr>
          <w:rFonts w:ascii="Times New Roman" w:hAnsi="Times New Roman" w:cs="Times New Roman"/>
          <w:spacing w:val="-2"/>
          <w:sz w:val="26"/>
          <w:szCs w:val="26"/>
        </w:rPr>
        <w:t>риложения</w:t>
      </w:r>
      <w:r w:rsidR="00B46F7F"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 26</w:t>
      </w:r>
    </w:p>
    <w:p w:rsidR="00151F5B" w:rsidRPr="00C55392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7DEE" w:rsidRPr="00C55392" w:rsidRDefault="00677DEE" w:rsidP="00677DE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5539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99713B" w:rsidRPr="00C55392" w:rsidRDefault="00677DEE" w:rsidP="00677DE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5539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</w:r>
    </w:p>
    <w:p w:rsidR="00687845" w:rsidRPr="00C55392" w:rsidRDefault="00687845" w:rsidP="006878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2608" w:rsidRPr="00C55392" w:rsidRDefault="0099713B" w:rsidP="00842C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55392">
        <w:rPr>
          <w:rFonts w:ascii="Times New Roman" w:hAnsi="Times New Roman" w:cs="Times New Roman"/>
          <w:sz w:val="26"/>
          <w:szCs w:val="26"/>
        </w:rPr>
        <w:t xml:space="preserve"> </w:t>
      </w:r>
      <w:r w:rsidR="00F72608" w:rsidRPr="00C5539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28"/>
        <w:gridCol w:w="3523"/>
      </w:tblGrid>
      <w:tr w:rsidR="003460F7" w:rsidRPr="003574E2" w:rsidTr="00E63D81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F7" w:rsidRPr="003574E2" w:rsidRDefault="003460F7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60F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0F7" w:rsidRPr="003574E2" w:rsidRDefault="003460F7" w:rsidP="007E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74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49 352,8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57 548,0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65 098,9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71 559,6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65 541,5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201 925,6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100 740,8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148 717,6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142 164,7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42 376,4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143 136,6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109 230,3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0F7" w:rsidRPr="003460F7" w:rsidRDefault="003460F7" w:rsidP="003460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60F7" w:rsidRPr="003460F7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97 966,2</w:t>
            </w:r>
          </w:p>
        </w:tc>
      </w:tr>
      <w:tr w:rsidR="003460F7" w:rsidRPr="003574E2" w:rsidTr="0030207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0F7" w:rsidRPr="003574E2" w:rsidRDefault="003460F7" w:rsidP="007E636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574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0F7" w:rsidRPr="003574E2" w:rsidRDefault="003460F7" w:rsidP="003020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60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1 295 359,0</w:t>
            </w:r>
          </w:p>
        </w:tc>
      </w:tr>
    </w:tbl>
    <w:p w:rsidR="005401D0" w:rsidRPr="00C55392" w:rsidRDefault="005401D0" w:rsidP="009971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401D0" w:rsidRPr="00C55392" w:rsidSect="00A57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DEC" w:rsidRDefault="00804DEC" w:rsidP="003D4BB5">
      <w:pPr>
        <w:spacing w:after="0" w:line="240" w:lineRule="auto"/>
      </w:pPr>
      <w:r>
        <w:separator/>
      </w:r>
    </w:p>
  </w:endnote>
  <w:endnote w:type="continuationSeparator" w:id="0">
    <w:p w:rsidR="00804DEC" w:rsidRDefault="00804DEC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DEC" w:rsidRDefault="00804DEC" w:rsidP="003D4BB5">
      <w:pPr>
        <w:spacing w:after="0" w:line="240" w:lineRule="auto"/>
      </w:pPr>
      <w:r>
        <w:separator/>
      </w:r>
    </w:p>
  </w:footnote>
  <w:footnote w:type="continuationSeparator" w:id="0">
    <w:p w:rsidR="00804DEC" w:rsidRDefault="00804DEC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7400B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963B90">
          <w:rPr>
            <w:rFonts w:ascii="Times New Roman" w:hAnsi="Times New Roman"/>
            <w:noProof/>
            <w:sz w:val="24"/>
            <w:szCs w:val="24"/>
          </w:rPr>
          <w:t>1469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75F4"/>
    <w:rsid w:val="00011659"/>
    <w:rsid w:val="000118E1"/>
    <w:rsid w:val="0001294C"/>
    <w:rsid w:val="00013770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285D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4B73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21B8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077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4DDA"/>
    <w:rsid w:val="0034520E"/>
    <w:rsid w:val="003460F7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574E2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6EF3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32D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77DEE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0BF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074D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4DEC"/>
    <w:rsid w:val="00807161"/>
    <w:rsid w:val="008106AF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0EF2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3B90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0B48"/>
    <w:rsid w:val="00991809"/>
    <w:rsid w:val="009948BD"/>
    <w:rsid w:val="0099555D"/>
    <w:rsid w:val="0099614D"/>
    <w:rsid w:val="009968DB"/>
    <w:rsid w:val="0099713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3A56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161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5E96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031A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6387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5304"/>
    <w:rsid w:val="00C55392"/>
    <w:rsid w:val="00C56A66"/>
    <w:rsid w:val="00C6035A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1A1D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0C20"/>
    <w:rsid w:val="00D21B09"/>
    <w:rsid w:val="00D226A6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B11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0768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3D81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87CD8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3EE7"/>
    <w:rsid w:val="00EB4ADB"/>
    <w:rsid w:val="00EB4EA1"/>
    <w:rsid w:val="00EB4EFB"/>
    <w:rsid w:val="00EC10D7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54D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D0439-369E-46EC-95D6-6DBEA486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8902-707D-4593-8421-6B50B306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3</cp:revision>
  <cp:lastPrinted>2025-09-25T05:19:00Z</cp:lastPrinted>
  <dcterms:created xsi:type="dcterms:W3CDTF">2025-09-16T04:38:00Z</dcterms:created>
  <dcterms:modified xsi:type="dcterms:W3CDTF">2025-09-25T05:19:00Z</dcterms:modified>
</cp:coreProperties>
</file>